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3421" w14:textId="77777777" w:rsidR="00BF70BA" w:rsidRPr="001F3539" w:rsidRDefault="00BF70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07A244" w14:textId="77777777" w:rsidR="00BF70BA" w:rsidRPr="001F3539" w:rsidRDefault="00DB419F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Udruženje za istraživanje umjetnosti „Artes“</w:t>
      </w:r>
    </w:p>
    <w:p w14:paraId="7D10401D" w14:textId="77777777" w:rsidR="00BF70BA" w:rsidRPr="001F3539" w:rsidRDefault="00DB419F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Univerzitet u Sarajevu – Muzička akademija – Centar za muzičku edukaciju</w:t>
      </w:r>
    </w:p>
    <w:p w14:paraId="7378960A" w14:textId="77777777" w:rsidR="00BF70BA" w:rsidRPr="001F3539" w:rsidRDefault="00DB419F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Univerzitet u Sarajevu – Odjel za umjetnost, umjetničkoistraživački rad, kulturu i sport</w:t>
      </w:r>
    </w:p>
    <w:p w14:paraId="7420E10F" w14:textId="77777777" w:rsidR="00BF70BA" w:rsidRPr="001F3539" w:rsidRDefault="00BF70BA">
      <w:pPr>
        <w:spacing w:after="0" w:line="240" w:lineRule="auto"/>
        <w:jc w:val="both"/>
        <w:rPr>
          <w:rFonts w:ascii="Times New Roman" w:eastAsia="Helvetica Neue" w:hAnsi="Times New Roman" w:cs="Times New Roman"/>
          <w:i/>
        </w:rPr>
      </w:pPr>
    </w:p>
    <w:p w14:paraId="2C66FE27" w14:textId="77777777" w:rsidR="00BF70BA" w:rsidRPr="001F3539" w:rsidRDefault="00DB419F">
      <w:pPr>
        <w:spacing w:after="0" w:line="240" w:lineRule="auto"/>
        <w:jc w:val="both"/>
        <w:rPr>
          <w:rFonts w:ascii="Times New Roman" w:eastAsia="Helvetica Neue" w:hAnsi="Times New Roman" w:cs="Times New Roman"/>
          <w:i/>
        </w:rPr>
      </w:pPr>
      <w:r w:rsidRPr="001F3539">
        <w:rPr>
          <w:rFonts w:ascii="Times New Roman" w:eastAsia="Helvetica Neue" w:hAnsi="Times New Roman" w:cs="Times New Roman"/>
          <w:i/>
        </w:rPr>
        <w:t xml:space="preserve">  </w:t>
      </w:r>
    </w:p>
    <w:p w14:paraId="0630E1D5" w14:textId="77777777" w:rsidR="00BF70BA" w:rsidRPr="001F3539" w:rsidRDefault="00DB419F">
      <w:pPr>
        <w:spacing w:after="0" w:line="240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  <w:b/>
        </w:rPr>
        <w:t>PRIJAVNI OBRAZAC</w:t>
      </w:r>
      <w:r w:rsidRPr="001F3539">
        <w:rPr>
          <w:rFonts w:ascii="Times New Roman" w:eastAsia="Helvetica Neue" w:hAnsi="Times New Roman" w:cs="Times New Roman"/>
        </w:rPr>
        <w:t>*</w:t>
      </w:r>
    </w:p>
    <w:p w14:paraId="534E0927" w14:textId="6B3E8D33" w:rsidR="0015733A" w:rsidRPr="001F3539" w:rsidRDefault="00DB419F">
      <w:pPr>
        <w:tabs>
          <w:tab w:val="center" w:pos="4680"/>
          <w:tab w:val="left" w:pos="8310"/>
        </w:tabs>
        <w:spacing w:after="0" w:line="240" w:lineRule="auto"/>
        <w:rPr>
          <w:rFonts w:ascii="Times New Roman" w:eastAsia="Helvetica Neue" w:hAnsi="Times New Roman" w:cs="Times New Roman"/>
          <w:i/>
        </w:rPr>
      </w:pPr>
      <w:r w:rsidRPr="001F3539">
        <w:rPr>
          <w:rFonts w:ascii="Times New Roman" w:eastAsia="Helvetica Neue" w:hAnsi="Times New Roman" w:cs="Times New Roman"/>
        </w:rPr>
        <w:tab/>
        <w:t xml:space="preserve">za </w:t>
      </w:r>
      <w:r w:rsidR="001F3539">
        <w:rPr>
          <w:rFonts w:ascii="Times New Roman" w:eastAsia="Helvetica Neue" w:hAnsi="Times New Roman" w:cs="Times New Roman"/>
        </w:rPr>
        <w:t>A</w:t>
      </w:r>
      <w:r w:rsidRPr="001F3539">
        <w:rPr>
          <w:rFonts w:ascii="Times New Roman" w:eastAsia="Helvetica Neue" w:hAnsi="Times New Roman" w:cs="Times New Roman"/>
        </w:rPr>
        <w:t xml:space="preserve">udiciju za </w:t>
      </w:r>
      <w:r w:rsidR="0015733A" w:rsidRPr="001F3539">
        <w:rPr>
          <w:rFonts w:ascii="Times New Roman" w:eastAsia="Helvetica Neue" w:hAnsi="Times New Roman" w:cs="Times New Roman"/>
          <w:i/>
          <w:iCs/>
        </w:rPr>
        <w:t>3</w:t>
      </w:r>
      <w:r w:rsidRPr="001F3539">
        <w:rPr>
          <w:rFonts w:ascii="Times New Roman" w:eastAsia="Helvetica Neue" w:hAnsi="Times New Roman" w:cs="Times New Roman"/>
          <w:i/>
          <w:iCs/>
        </w:rPr>
        <w:t>.</w:t>
      </w:r>
      <w:r w:rsidRPr="001F3539">
        <w:rPr>
          <w:rFonts w:ascii="Times New Roman" w:eastAsia="Helvetica Neue" w:hAnsi="Times New Roman" w:cs="Times New Roman"/>
        </w:rPr>
        <w:t xml:space="preserve"> </w:t>
      </w:r>
      <w:r w:rsidRPr="001F3539">
        <w:rPr>
          <w:rFonts w:ascii="Times New Roman" w:eastAsia="Helvetica Neue" w:hAnsi="Times New Roman" w:cs="Times New Roman"/>
          <w:i/>
        </w:rPr>
        <w:t>Muzički kamp za mlade virtuoze</w:t>
      </w:r>
    </w:p>
    <w:p w14:paraId="1C545CAE" w14:textId="5C94EEF5" w:rsidR="00BF70BA" w:rsidRPr="001F3539" w:rsidRDefault="0015733A" w:rsidP="0015733A">
      <w:pPr>
        <w:tabs>
          <w:tab w:val="center" w:pos="4680"/>
          <w:tab w:val="left" w:pos="8310"/>
        </w:tabs>
        <w:spacing w:after="0" w:line="240" w:lineRule="auto"/>
        <w:jc w:val="center"/>
        <w:rPr>
          <w:rFonts w:ascii="Times New Roman" w:eastAsia="Helvetica Neue" w:hAnsi="Times New Roman" w:cs="Times New Roman"/>
          <w:iCs/>
        </w:rPr>
      </w:pPr>
      <w:r w:rsidRPr="001F3539">
        <w:rPr>
          <w:rFonts w:ascii="Times New Roman" w:eastAsia="Helvetica Neue" w:hAnsi="Times New Roman" w:cs="Times New Roman"/>
          <w:iCs/>
        </w:rPr>
        <w:t>6. 4. 2025. godine</w:t>
      </w:r>
    </w:p>
    <w:p w14:paraId="6B7450CE" w14:textId="77777777" w:rsidR="00BF70BA" w:rsidRPr="001F3539" w:rsidRDefault="00BF70BA">
      <w:pPr>
        <w:spacing w:after="0" w:line="240" w:lineRule="auto"/>
        <w:jc w:val="both"/>
        <w:rPr>
          <w:rFonts w:ascii="Times New Roman" w:eastAsia="Helvetica Neue" w:hAnsi="Times New Roman" w:cs="Times New Roman"/>
          <w:i/>
        </w:rPr>
      </w:pPr>
    </w:p>
    <w:p w14:paraId="684CE79E" w14:textId="77777777" w:rsidR="00BF70BA" w:rsidRPr="001F3539" w:rsidRDefault="00BF70BA">
      <w:pPr>
        <w:spacing w:after="0" w:line="240" w:lineRule="auto"/>
        <w:jc w:val="both"/>
        <w:rPr>
          <w:rFonts w:ascii="Times New Roman" w:eastAsia="Helvetica Neue" w:hAnsi="Times New Roman" w:cs="Times New Roman"/>
          <w:i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9"/>
        <w:gridCol w:w="3316"/>
        <w:gridCol w:w="1260"/>
        <w:gridCol w:w="1255"/>
      </w:tblGrid>
      <w:tr w:rsidR="00BF70BA" w:rsidRPr="001F3539" w14:paraId="3128B2B9" w14:textId="77777777">
        <w:tc>
          <w:tcPr>
            <w:tcW w:w="3519" w:type="dxa"/>
          </w:tcPr>
          <w:p w14:paraId="695E911B" w14:textId="77777777" w:rsidR="00BF70BA" w:rsidRPr="001F3539" w:rsidRDefault="00DB419F">
            <w:pPr>
              <w:spacing w:before="120" w:after="120"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Ime i prezime kandidata/kinje:</w:t>
            </w:r>
          </w:p>
        </w:tc>
        <w:tc>
          <w:tcPr>
            <w:tcW w:w="5831" w:type="dxa"/>
            <w:gridSpan w:val="3"/>
          </w:tcPr>
          <w:p w14:paraId="6BF1AA8C" w14:textId="77777777" w:rsidR="00BF70BA" w:rsidRPr="001F3539" w:rsidRDefault="00BF70BA" w:rsidP="003919E7">
            <w:pPr>
              <w:spacing w:line="360" w:lineRule="auto"/>
              <w:rPr>
                <w:rFonts w:ascii="Times New Roman" w:eastAsia="Helvetica Neue" w:hAnsi="Times New Roman" w:cs="Times New Roman"/>
              </w:rPr>
            </w:pPr>
          </w:p>
        </w:tc>
      </w:tr>
      <w:tr w:rsidR="00BF70BA" w:rsidRPr="001F3539" w14:paraId="5B009AD2" w14:textId="77777777">
        <w:tc>
          <w:tcPr>
            <w:tcW w:w="3519" w:type="dxa"/>
          </w:tcPr>
          <w:p w14:paraId="015D3269" w14:textId="77777777" w:rsidR="00BF70BA" w:rsidRPr="001F3539" w:rsidRDefault="00DB419F">
            <w:pPr>
              <w:spacing w:before="120" w:after="120"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Godište:</w:t>
            </w:r>
          </w:p>
        </w:tc>
        <w:tc>
          <w:tcPr>
            <w:tcW w:w="5831" w:type="dxa"/>
            <w:gridSpan w:val="3"/>
          </w:tcPr>
          <w:p w14:paraId="6F639965" w14:textId="77777777" w:rsidR="00BF70BA" w:rsidRPr="001F3539" w:rsidRDefault="00BF70BA" w:rsidP="003919E7">
            <w:pPr>
              <w:spacing w:line="360" w:lineRule="auto"/>
              <w:rPr>
                <w:rFonts w:ascii="Times New Roman" w:eastAsia="Helvetica Neue" w:hAnsi="Times New Roman" w:cs="Times New Roman"/>
              </w:rPr>
            </w:pPr>
          </w:p>
        </w:tc>
      </w:tr>
      <w:tr w:rsidR="00BF70BA" w:rsidRPr="001F3539" w14:paraId="3F934974" w14:textId="77777777">
        <w:tc>
          <w:tcPr>
            <w:tcW w:w="3519" w:type="dxa"/>
          </w:tcPr>
          <w:p w14:paraId="41405BA8" w14:textId="77777777" w:rsidR="00BF70BA" w:rsidRPr="001F3539" w:rsidRDefault="00DB419F">
            <w:pPr>
              <w:spacing w:before="120"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Razred:</w:t>
            </w:r>
          </w:p>
        </w:tc>
        <w:tc>
          <w:tcPr>
            <w:tcW w:w="5831" w:type="dxa"/>
            <w:gridSpan w:val="3"/>
          </w:tcPr>
          <w:p w14:paraId="5D090F0D" w14:textId="77777777" w:rsidR="00BF70BA" w:rsidRPr="001F3539" w:rsidRDefault="00BF70BA" w:rsidP="003919E7">
            <w:pPr>
              <w:spacing w:line="360" w:lineRule="auto"/>
              <w:rPr>
                <w:rFonts w:ascii="Times New Roman" w:eastAsia="Helvetica Neue" w:hAnsi="Times New Roman" w:cs="Times New Roman"/>
              </w:rPr>
            </w:pPr>
          </w:p>
        </w:tc>
      </w:tr>
      <w:tr w:rsidR="00BF70BA" w:rsidRPr="001F3539" w14:paraId="74BF542D" w14:textId="77777777">
        <w:trPr>
          <w:trHeight w:val="422"/>
        </w:trPr>
        <w:tc>
          <w:tcPr>
            <w:tcW w:w="3519" w:type="dxa"/>
          </w:tcPr>
          <w:p w14:paraId="1075B7EB" w14:textId="77777777" w:rsidR="00BF70BA" w:rsidRPr="001F3539" w:rsidRDefault="00DB419F">
            <w:pPr>
              <w:spacing w:before="120" w:after="120"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Škola i klasa:</w:t>
            </w:r>
          </w:p>
        </w:tc>
        <w:tc>
          <w:tcPr>
            <w:tcW w:w="5831" w:type="dxa"/>
            <w:gridSpan w:val="3"/>
          </w:tcPr>
          <w:p w14:paraId="0F1D5E82" w14:textId="77777777" w:rsidR="00BF70BA" w:rsidRPr="001F3539" w:rsidRDefault="00DB419F" w:rsidP="003919E7">
            <w:pPr>
              <w:spacing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 xml:space="preserve"> </w:t>
            </w:r>
          </w:p>
        </w:tc>
      </w:tr>
      <w:tr w:rsidR="00BF70BA" w:rsidRPr="001F3539" w14:paraId="415F31A4" w14:textId="77777777">
        <w:tc>
          <w:tcPr>
            <w:tcW w:w="3519" w:type="dxa"/>
          </w:tcPr>
          <w:p w14:paraId="6B0D2FF7" w14:textId="77777777" w:rsidR="00BF70BA" w:rsidRPr="001F3539" w:rsidRDefault="00DB419F">
            <w:pPr>
              <w:spacing w:before="120" w:after="120" w:line="360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Program i trajanje**:</w:t>
            </w:r>
          </w:p>
        </w:tc>
        <w:tc>
          <w:tcPr>
            <w:tcW w:w="5831" w:type="dxa"/>
            <w:gridSpan w:val="3"/>
          </w:tcPr>
          <w:p w14:paraId="73F60D0A" w14:textId="77777777" w:rsidR="00BF70BA" w:rsidRPr="001F3539" w:rsidRDefault="00BF70BA" w:rsidP="003919E7">
            <w:pPr>
              <w:spacing w:line="360" w:lineRule="auto"/>
              <w:rPr>
                <w:rFonts w:ascii="Times New Roman" w:eastAsia="Helvetica Neue" w:hAnsi="Times New Roman" w:cs="Times New Roman"/>
              </w:rPr>
            </w:pPr>
          </w:p>
        </w:tc>
      </w:tr>
      <w:tr w:rsidR="00BF70BA" w:rsidRPr="001F3539" w14:paraId="04894F42" w14:textId="77777777">
        <w:tc>
          <w:tcPr>
            <w:tcW w:w="6835" w:type="dxa"/>
            <w:gridSpan w:val="2"/>
          </w:tcPr>
          <w:p w14:paraId="7C0047E7" w14:textId="77777777" w:rsidR="00BF70BA" w:rsidRPr="001F3539" w:rsidRDefault="00DB419F">
            <w:pPr>
              <w:spacing w:before="120" w:line="276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 xml:space="preserve">Učenik/ca treba klavirskog saradnika kojeg obezbjeđuje </w:t>
            </w:r>
          </w:p>
          <w:p w14:paraId="31D35544" w14:textId="77777777" w:rsidR="00BF70BA" w:rsidRPr="001F3539" w:rsidRDefault="00DB419F">
            <w:pPr>
              <w:spacing w:after="120" w:line="276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organizator Audicije (molimo označite odgovor DA/NE)</w:t>
            </w:r>
          </w:p>
        </w:tc>
        <w:tc>
          <w:tcPr>
            <w:tcW w:w="1260" w:type="dxa"/>
            <w:vAlign w:val="center"/>
          </w:tcPr>
          <w:p w14:paraId="137ADE5C" w14:textId="77777777" w:rsidR="00BF70BA" w:rsidRPr="001F3539" w:rsidRDefault="00DB419F">
            <w:pPr>
              <w:spacing w:line="360" w:lineRule="auto"/>
              <w:jc w:val="center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DA</w:t>
            </w:r>
          </w:p>
        </w:tc>
        <w:tc>
          <w:tcPr>
            <w:tcW w:w="1255" w:type="dxa"/>
            <w:vAlign w:val="center"/>
          </w:tcPr>
          <w:p w14:paraId="6BB11BED" w14:textId="77777777" w:rsidR="00BF70BA" w:rsidRPr="001F3539" w:rsidRDefault="00DB419F">
            <w:pPr>
              <w:spacing w:line="360" w:lineRule="auto"/>
              <w:jc w:val="center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NE</w:t>
            </w:r>
          </w:p>
        </w:tc>
      </w:tr>
      <w:tr w:rsidR="00BF70BA" w:rsidRPr="001F3539" w14:paraId="7A742DD6" w14:textId="77777777">
        <w:tc>
          <w:tcPr>
            <w:tcW w:w="6835" w:type="dxa"/>
            <w:gridSpan w:val="2"/>
          </w:tcPr>
          <w:p w14:paraId="22B249B5" w14:textId="77777777" w:rsidR="00BF70BA" w:rsidRPr="001F3539" w:rsidRDefault="00DB419F">
            <w:pPr>
              <w:spacing w:before="120" w:after="120" w:line="276" w:lineRule="auto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Učenik/ca treba probu sa klavirskim saradnikom kojeg obezbjeđuje organizator Audicije (molimo označite odgovor DA/NE)</w:t>
            </w:r>
          </w:p>
        </w:tc>
        <w:tc>
          <w:tcPr>
            <w:tcW w:w="1260" w:type="dxa"/>
            <w:vAlign w:val="center"/>
          </w:tcPr>
          <w:p w14:paraId="2CC2571B" w14:textId="77777777" w:rsidR="00BF70BA" w:rsidRPr="001F3539" w:rsidRDefault="00DB419F">
            <w:pPr>
              <w:spacing w:line="360" w:lineRule="auto"/>
              <w:jc w:val="center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DA</w:t>
            </w:r>
          </w:p>
        </w:tc>
        <w:tc>
          <w:tcPr>
            <w:tcW w:w="1255" w:type="dxa"/>
            <w:vAlign w:val="center"/>
          </w:tcPr>
          <w:p w14:paraId="3694830C" w14:textId="77777777" w:rsidR="00BF70BA" w:rsidRPr="001F3539" w:rsidRDefault="00DB419F">
            <w:pPr>
              <w:spacing w:line="360" w:lineRule="auto"/>
              <w:jc w:val="center"/>
              <w:rPr>
                <w:rFonts w:ascii="Times New Roman" w:eastAsia="Helvetica Neue" w:hAnsi="Times New Roman" w:cs="Times New Roman"/>
              </w:rPr>
            </w:pPr>
            <w:r w:rsidRPr="001F3539">
              <w:rPr>
                <w:rFonts w:ascii="Times New Roman" w:eastAsia="Helvetica Neue" w:hAnsi="Times New Roman" w:cs="Times New Roman"/>
              </w:rPr>
              <w:t>NE</w:t>
            </w:r>
          </w:p>
        </w:tc>
      </w:tr>
    </w:tbl>
    <w:p w14:paraId="560F59B6" w14:textId="77777777" w:rsidR="00BF70BA" w:rsidRPr="001F3539" w:rsidRDefault="00BF70BA">
      <w:pPr>
        <w:rPr>
          <w:rFonts w:ascii="Times New Roman" w:eastAsia="Helvetica Neue" w:hAnsi="Times New Roman" w:cs="Times New Roman"/>
        </w:rPr>
      </w:pPr>
    </w:p>
    <w:p w14:paraId="25F17568" w14:textId="28CD20C3" w:rsidR="00BF70BA" w:rsidRPr="001F3539" w:rsidRDefault="00DB419F">
      <w:pPr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 xml:space="preserve">*Prijavni obrazac </w:t>
      </w:r>
      <w:r w:rsidR="00637DD3" w:rsidRPr="001F3539">
        <w:rPr>
          <w:rFonts w:ascii="Times New Roman" w:eastAsia="Helvetica Neue" w:hAnsi="Times New Roman" w:cs="Times New Roman"/>
        </w:rPr>
        <w:t xml:space="preserve">čitko </w:t>
      </w:r>
      <w:r w:rsidRPr="001F3539">
        <w:rPr>
          <w:rFonts w:ascii="Times New Roman" w:eastAsia="Helvetica Neue" w:hAnsi="Times New Roman" w:cs="Times New Roman"/>
        </w:rPr>
        <w:t>popuniti</w:t>
      </w:r>
      <w:r w:rsidR="001F3539">
        <w:rPr>
          <w:rFonts w:ascii="Times New Roman" w:eastAsia="Helvetica Neue" w:hAnsi="Times New Roman" w:cs="Times New Roman"/>
        </w:rPr>
        <w:t>,</w:t>
      </w:r>
      <w:r w:rsidRPr="001F3539">
        <w:rPr>
          <w:rFonts w:ascii="Times New Roman" w:eastAsia="Helvetica Neue" w:hAnsi="Times New Roman" w:cs="Times New Roman"/>
        </w:rPr>
        <w:t xml:space="preserve"> skenirati s potpisom nastavnika i pečatom škole, te poslati mailom na adresu </w:t>
      </w:r>
      <w:hyperlink r:id="rId7">
        <w:r w:rsidRPr="001F3539">
          <w:rPr>
            <w:rFonts w:ascii="Times New Roman" w:eastAsia="Helvetica Neue" w:hAnsi="Times New Roman" w:cs="Times New Roman"/>
            <w:color w:val="0000FF"/>
            <w:u w:val="single"/>
          </w:rPr>
          <w:t>udruzenje.artes@gmail.com</w:t>
        </w:r>
      </w:hyperlink>
      <w:r w:rsidRPr="001F3539">
        <w:rPr>
          <w:rFonts w:ascii="Times New Roman" w:eastAsia="Helvetica Neue" w:hAnsi="Times New Roman" w:cs="Times New Roman"/>
        </w:rPr>
        <w:t xml:space="preserve"> do </w:t>
      </w:r>
      <w:r w:rsidR="0015733A" w:rsidRPr="001F3539">
        <w:rPr>
          <w:rFonts w:ascii="Times New Roman" w:eastAsia="Helvetica Neue" w:hAnsi="Times New Roman" w:cs="Times New Roman"/>
        </w:rPr>
        <w:t>1</w:t>
      </w:r>
      <w:r w:rsidRPr="001F3539">
        <w:rPr>
          <w:rFonts w:ascii="Times New Roman" w:eastAsia="Helvetica Neue" w:hAnsi="Times New Roman" w:cs="Times New Roman"/>
        </w:rPr>
        <w:t xml:space="preserve">. </w:t>
      </w:r>
      <w:r w:rsidR="0015733A" w:rsidRPr="001F3539">
        <w:rPr>
          <w:rFonts w:ascii="Times New Roman" w:eastAsia="Helvetica Neue" w:hAnsi="Times New Roman" w:cs="Times New Roman"/>
        </w:rPr>
        <w:t>aprila</w:t>
      </w:r>
      <w:r w:rsidRPr="001F3539">
        <w:rPr>
          <w:rFonts w:ascii="Times New Roman" w:eastAsia="Helvetica Neue" w:hAnsi="Times New Roman" w:cs="Times New Roman"/>
        </w:rPr>
        <w:t xml:space="preserve"> 202</w:t>
      </w:r>
      <w:r w:rsidR="0015733A" w:rsidRPr="001F3539">
        <w:rPr>
          <w:rFonts w:ascii="Times New Roman" w:eastAsia="Helvetica Neue" w:hAnsi="Times New Roman" w:cs="Times New Roman"/>
        </w:rPr>
        <w:t>5</w:t>
      </w:r>
      <w:r w:rsidRPr="001F3539">
        <w:rPr>
          <w:rFonts w:ascii="Times New Roman" w:eastAsia="Helvetica Neue" w:hAnsi="Times New Roman" w:cs="Times New Roman"/>
        </w:rPr>
        <w:t>. godine</w:t>
      </w:r>
      <w:r w:rsidR="00B20CEF">
        <w:rPr>
          <w:rFonts w:ascii="Times New Roman" w:eastAsia="Helvetica Neue" w:hAnsi="Times New Roman" w:cs="Times New Roman"/>
        </w:rPr>
        <w:t>,</w:t>
      </w:r>
      <w:r w:rsidR="0015733A" w:rsidRPr="001F3539">
        <w:rPr>
          <w:rFonts w:ascii="Times New Roman" w:eastAsia="Helvetica Neue" w:hAnsi="Times New Roman" w:cs="Times New Roman"/>
        </w:rPr>
        <w:t xml:space="preserve"> do 17,00 sati</w:t>
      </w:r>
      <w:r w:rsidR="001F3539" w:rsidRPr="001F3539">
        <w:rPr>
          <w:rFonts w:ascii="Times New Roman" w:eastAsia="Helvetica Neue" w:hAnsi="Times New Roman" w:cs="Times New Roman"/>
        </w:rPr>
        <w:t>.</w:t>
      </w:r>
    </w:p>
    <w:p w14:paraId="3B31EBE7" w14:textId="77777777" w:rsidR="00BF70BA" w:rsidRPr="001F3539" w:rsidRDefault="00DB419F">
      <w:pPr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**NAPOMENA: Uz prijavni obrazac na mail dostaviti skenirane notne materijale planiranog programa za Audiciju ukoliko klavirskog saradnika obezbjeđuje organizator.</w:t>
      </w:r>
    </w:p>
    <w:p w14:paraId="0533BD96" w14:textId="77777777" w:rsidR="00BF70BA" w:rsidRPr="001F3539" w:rsidRDefault="00DB419F">
      <w:pPr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Mjesto i datum: ______________________________________</w:t>
      </w:r>
    </w:p>
    <w:p w14:paraId="2CFCCD9A" w14:textId="77777777" w:rsidR="00BF70BA" w:rsidRPr="001F3539" w:rsidRDefault="00BF70BA">
      <w:pPr>
        <w:rPr>
          <w:rFonts w:ascii="Times New Roman" w:eastAsia="Helvetica Neue" w:hAnsi="Times New Roman" w:cs="Times New Roman"/>
        </w:rPr>
      </w:pPr>
    </w:p>
    <w:p w14:paraId="796869EE" w14:textId="77777777" w:rsidR="00BF70BA" w:rsidRPr="001F3539" w:rsidRDefault="00DB419F">
      <w:pPr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Potpis predmetnog nastavnika/ce i pečat škole: ______________________________________</w:t>
      </w:r>
    </w:p>
    <w:p w14:paraId="35B4B943" w14:textId="77777777" w:rsidR="00BF70BA" w:rsidRPr="001F3539" w:rsidRDefault="00DB419F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Udruženje za istraživanje umjetnosti „Artes“</w:t>
      </w:r>
    </w:p>
    <w:p w14:paraId="49474AB7" w14:textId="77777777" w:rsidR="001F3539" w:rsidRPr="001F3539" w:rsidRDefault="001F3539" w:rsidP="001F3539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</w:p>
    <w:p w14:paraId="165E8A4F" w14:textId="77777777" w:rsidR="001F3539" w:rsidRDefault="001F3539" w:rsidP="001F3539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</w:p>
    <w:p w14:paraId="750C2568" w14:textId="59BBD81C" w:rsidR="001F3539" w:rsidRPr="001F3539" w:rsidRDefault="001F3539" w:rsidP="001F3539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Udruženje za istraživanje umjetnosti „Artes“</w:t>
      </w:r>
    </w:p>
    <w:p w14:paraId="6E0407E1" w14:textId="77777777" w:rsidR="001F3539" w:rsidRPr="001F3539" w:rsidRDefault="001F3539" w:rsidP="001F3539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Univerzitet u Sarajevu – Muzička akademija – Centar za muzičku edukaciju</w:t>
      </w:r>
    </w:p>
    <w:p w14:paraId="2BAF41BE" w14:textId="77777777" w:rsidR="001F3539" w:rsidRPr="001F3539" w:rsidRDefault="001F3539" w:rsidP="001F3539">
      <w:pPr>
        <w:spacing w:after="0" w:line="276" w:lineRule="auto"/>
        <w:jc w:val="center"/>
        <w:rPr>
          <w:rFonts w:ascii="Times New Roman" w:eastAsia="Helvetica Neue" w:hAnsi="Times New Roman" w:cs="Times New Roman"/>
        </w:rPr>
      </w:pPr>
      <w:r w:rsidRPr="001F3539">
        <w:rPr>
          <w:rFonts w:ascii="Times New Roman" w:eastAsia="Helvetica Neue" w:hAnsi="Times New Roman" w:cs="Times New Roman"/>
        </w:rPr>
        <w:t>Univerzitet u Sarajevu – Odjel za umjetnost, umjetničkoistraživački rad, kulturu i sport</w:t>
      </w:r>
    </w:p>
    <w:p w14:paraId="34E972F9" w14:textId="77777777" w:rsidR="00BF70BA" w:rsidRPr="001F3539" w:rsidRDefault="00BF7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C9C16" w14:textId="7B1F4B7A" w:rsidR="00BF70BA" w:rsidRPr="001F3539" w:rsidRDefault="00DB41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 xml:space="preserve">Realizacija projekta </w:t>
      </w:r>
      <w:r w:rsidR="0015733A" w:rsidRPr="001F3539">
        <w:rPr>
          <w:rFonts w:ascii="Times New Roman" w:hAnsi="Times New Roman" w:cs="Times New Roman"/>
          <w:i/>
          <w:sz w:val="24"/>
          <w:szCs w:val="24"/>
        </w:rPr>
        <w:t>3</w:t>
      </w:r>
      <w:r w:rsidRPr="001F3539">
        <w:rPr>
          <w:rFonts w:ascii="Times New Roman" w:hAnsi="Times New Roman" w:cs="Times New Roman"/>
          <w:i/>
          <w:sz w:val="24"/>
          <w:szCs w:val="24"/>
        </w:rPr>
        <w:t>. Muzički kamp za mlade virtuoze</w:t>
      </w:r>
    </w:p>
    <w:p w14:paraId="556C8E02" w14:textId="5914112D" w:rsidR="0015733A" w:rsidRPr="001F3539" w:rsidRDefault="0015733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F3539">
        <w:rPr>
          <w:rFonts w:ascii="Times New Roman" w:hAnsi="Times New Roman" w:cs="Times New Roman"/>
          <w:iCs/>
          <w:sz w:val="24"/>
          <w:szCs w:val="24"/>
        </w:rPr>
        <w:t>6. 4. 2025. godine</w:t>
      </w:r>
    </w:p>
    <w:p w14:paraId="622CEBD4" w14:textId="77777777" w:rsidR="00BF70BA" w:rsidRPr="001F3539" w:rsidRDefault="00BF70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601D52" w14:textId="77777777" w:rsidR="00BF70BA" w:rsidRPr="001F3539" w:rsidRDefault="00BF70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51D5EA" w14:textId="77777777" w:rsidR="00BF70BA" w:rsidRPr="001F3539" w:rsidRDefault="00BF70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88470E" w14:textId="6D866A34" w:rsidR="00BF70BA" w:rsidRPr="001F3539" w:rsidRDefault="00DB4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39">
        <w:rPr>
          <w:rFonts w:ascii="Times New Roman" w:hAnsi="Times New Roman" w:cs="Times New Roman"/>
          <w:b/>
          <w:sz w:val="24"/>
          <w:szCs w:val="24"/>
        </w:rPr>
        <w:t>Saglasnost roditelja/staratelja</w:t>
      </w:r>
      <w:r w:rsidR="00637DD3" w:rsidRPr="001F3539">
        <w:rPr>
          <w:rFonts w:ascii="Times New Roman" w:eastAsia="Helvetica Neue" w:hAnsi="Times New Roman" w:cs="Times New Roman"/>
        </w:rPr>
        <w:t>*</w:t>
      </w:r>
    </w:p>
    <w:p w14:paraId="6F1A9DC7" w14:textId="77777777" w:rsidR="00BF70BA" w:rsidRPr="001F3539" w:rsidRDefault="00BF7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3D63F" w14:textId="77777777" w:rsidR="00BF70BA" w:rsidRPr="001F3539" w:rsidRDefault="00BF7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F31EF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9231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Ja (ime i prezime roditelja/staratelja),</w:t>
      </w:r>
    </w:p>
    <w:p w14:paraId="567418A6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270A5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100849B4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0371D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sam saglasan/na da moj sin/kćerka/štićenik/ca (upisati ime i prezime)</w:t>
      </w:r>
    </w:p>
    <w:p w14:paraId="084F1A45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F8E86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32FB9321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3AC4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učenik/ca muzičke/glazbene škole (upisati naziv škole, razred i klasu)</w:t>
      </w:r>
    </w:p>
    <w:p w14:paraId="060372FC" w14:textId="3EE81C3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D1BD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A10F3C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246E4" w14:textId="69D8290B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 xml:space="preserve">tokom učešća u realizaciji </w:t>
      </w:r>
      <w:r w:rsidR="001F3539">
        <w:rPr>
          <w:rFonts w:ascii="Times New Roman" w:hAnsi="Times New Roman" w:cs="Times New Roman"/>
          <w:sz w:val="24"/>
          <w:szCs w:val="24"/>
        </w:rPr>
        <w:t>A</w:t>
      </w:r>
      <w:r w:rsidRPr="001F3539">
        <w:rPr>
          <w:rFonts w:ascii="Times New Roman" w:hAnsi="Times New Roman" w:cs="Times New Roman"/>
          <w:sz w:val="24"/>
          <w:szCs w:val="24"/>
        </w:rPr>
        <w:t xml:space="preserve">udicije za </w:t>
      </w:r>
      <w:r w:rsidR="0015733A" w:rsidRPr="001F353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F3539">
        <w:rPr>
          <w:rFonts w:ascii="Times New Roman" w:hAnsi="Times New Roman" w:cs="Times New Roman"/>
          <w:i/>
          <w:iCs/>
          <w:sz w:val="24"/>
          <w:szCs w:val="24"/>
        </w:rPr>
        <w:t>. Muzički kamp za mlade virtuoze</w:t>
      </w:r>
      <w:r w:rsidRPr="001F3539">
        <w:rPr>
          <w:rFonts w:ascii="Times New Roman" w:hAnsi="Times New Roman" w:cs="Times New Roman"/>
          <w:sz w:val="24"/>
          <w:szCs w:val="24"/>
        </w:rPr>
        <w:t>, može učestvovati u aktivnostima: fotografisanje, intervjuisanje, anketiranje i audio-video snimanje. Navedene aktivnosti će se realizirati u svrhu promocije, arhiviranja i evaluacije.</w:t>
      </w:r>
    </w:p>
    <w:p w14:paraId="72095EA5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0C252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BB0A9" w14:textId="77777777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Mjesto i datum: ________________________</w:t>
      </w:r>
    </w:p>
    <w:p w14:paraId="2FA51A63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21D61" w14:textId="6141F524" w:rsidR="00BF70BA" w:rsidRPr="001F3539" w:rsidRDefault="00DB4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hAnsi="Times New Roman" w:cs="Times New Roman"/>
          <w:sz w:val="24"/>
          <w:szCs w:val="24"/>
        </w:rPr>
        <w:t>Svojeručni potpis roditelja/staratelja koji daje s</w:t>
      </w:r>
      <w:r w:rsidR="001F3539">
        <w:rPr>
          <w:rFonts w:ascii="Times New Roman" w:hAnsi="Times New Roman" w:cs="Times New Roman"/>
          <w:sz w:val="24"/>
          <w:szCs w:val="24"/>
        </w:rPr>
        <w:t>a</w:t>
      </w:r>
      <w:r w:rsidRPr="001F3539">
        <w:rPr>
          <w:rFonts w:ascii="Times New Roman" w:hAnsi="Times New Roman" w:cs="Times New Roman"/>
          <w:sz w:val="24"/>
          <w:szCs w:val="24"/>
        </w:rPr>
        <w:t>glasnost:</w:t>
      </w:r>
    </w:p>
    <w:p w14:paraId="425E1523" w14:textId="77777777" w:rsidR="00BF70BA" w:rsidRPr="001F3539" w:rsidRDefault="00BF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3643" w14:textId="77777777" w:rsidR="00637DD3" w:rsidRPr="001F3539" w:rsidRDefault="00637DD3">
      <w:pPr>
        <w:rPr>
          <w:rFonts w:ascii="Times New Roman" w:hAnsi="Times New Roman" w:cs="Times New Roman"/>
        </w:rPr>
      </w:pPr>
      <w:r w:rsidRPr="001F353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41356F0" w14:textId="4BDE436A" w:rsidR="00637DD3" w:rsidRPr="001F3539" w:rsidRDefault="00637DD3" w:rsidP="0063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9">
        <w:rPr>
          <w:rFonts w:ascii="Times New Roman" w:eastAsia="Helvetica Neue" w:hAnsi="Times New Roman" w:cs="Times New Roman"/>
        </w:rPr>
        <w:t>*</w:t>
      </w:r>
      <w:r w:rsidR="001F3539" w:rsidRPr="001F3539">
        <w:rPr>
          <w:rFonts w:ascii="Times New Roman" w:eastAsia="Helvetica Neue" w:hAnsi="Times New Roman" w:cs="Times New Roman"/>
        </w:rPr>
        <w:t>Saglasnost</w:t>
      </w:r>
      <w:r w:rsidRPr="001F3539">
        <w:rPr>
          <w:rFonts w:ascii="Times New Roman" w:eastAsia="Helvetica Neue" w:hAnsi="Times New Roman" w:cs="Times New Roman"/>
        </w:rPr>
        <w:t xml:space="preserve"> čitko popuniti, skenirati s potpisom </w:t>
      </w:r>
      <w:r w:rsidR="001F3539" w:rsidRPr="001F3539">
        <w:rPr>
          <w:rFonts w:ascii="Times New Roman" w:eastAsia="Helvetica Neue" w:hAnsi="Times New Roman" w:cs="Times New Roman"/>
        </w:rPr>
        <w:t>roditelja/staratelja</w:t>
      </w:r>
      <w:r w:rsidRPr="001F3539">
        <w:rPr>
          <w:rFonts w:ascii="Times New Roman" w:eastAsia="Helvetica Neue" w:hAnsi="Times New Roman" w:cs="Times New Roman"/>
        </w:rPr>
        <w:t xml:space="preserve">, te poslati mailom na adresu </w:t>
      </w:r>
      <w:hyperlink r:id="rId8">
        <w:r w:rsidRPr="001F3539">
          <w:rPr>
            <w:rFonts w:ascii="Times New Roman" w:eastAsia="Helvetica Neue" w:hAnsi="Times New Roman" w:cs="Times New Roman"/>
            <w:color w:val="0000FF"/>
            <w:u w:val="single"/>
          </w:rPr>
          <w:t>udruzenje.artes@gmail.com</w:t>
        </w:r>
      </w:hyperlink>
      <w:r w:rsidRPr="001F3539">
        <w:rPr>
          <w:rFonts w:ascii="Times New Roman" w:eastAsia="Helvetica Neue" w:hAnsi="Times New Roman" w:cs="Times New Roman"/>
        </w:rPr>
        <w:t xml:space="preserve"> do 1. aprila 2025. godine</w:t>
      </w:r>
      <w:r w:rsidR="00B20CEF">
        <w:rPr>
          <w:rFonts w:ascii="Times New Roman" w:eastAsia="Helvetica Neue" w:hAnsi="Times New Roman" w:cs="Times New Roman"/>
        </w:rPr>
        <w:t>,</w:t>
      </w:r>
      <w:r w:rsidRPr="001F3539">
        <w:rPr>
          <w:rFonts w:ascii="Times New Roman" w:eastAsia="Helvetica Neue" w:hAnsi="Times New Roman" w:cs="Times New Roman"/>
        </w:rPr>
        <w:t xml:space="preserve"> do 17,00 sati</w:t>
      </w:r>
      <w:r w:rsidR="001F3539" w:rsidRPr="001F3539">
        <w:rPr>
          <w:rFonts w:ascii="Times New Roman" w:eastAsia="Helvetica Neue" w:hAnsi="Times New Roman" w:cs="Times New Roman"/>
        </w:rPr>
        <w:t>.</w:t>
      </w:r>
    </w:p>
    <w:sectPr w:rsidR="00637DD3" w:rsidRPr="001F353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6385" w14:textId="77777777" w:rsidR="00BE6314" w:rsidRDefault="00BE6314">
      <w:pPr>
        <w:spacing w:after="0" w:line="240" w:lineRule="auto"/>
      </w:pPr>
      <w:r>
        <w:separator/>
      </w:r>
    </w:p>
  </w:endnote>
  <w:endnote w:type="continuationSeparator" w:id="0">
    <w:p w14:paraId="74992FFC" w14:textId="77777777" w:rsidR="00BE6314" w:rsidRDefault="00BE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0E7E" w14:textId="77777777" w:rsidR="00BF70BA" w:rsidRDefault="00BF70B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410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1580" w14:textId="77777777" w:rsidR="00BE6314" w:rsidRDefault="00BE6314">
      <w:pPr>
        <w:spacing w:after="0" w:line="240" w:lineRule="auto"/>
      </w:pPr>
      <w:r>
        <w:separator/>
      </w:r>
    </w:p>
  </w:footnote>
  <w:footnote w:type="continuationSeparator" w:id="0">
    <w:p w14:paraId="2CAB7F81" w14:textId="77777777" w:rsidR="00BE6314" w:rsidRDefault="00BE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991C" w14:textId="77777777" w:rsidR="00BF70BA" w:rsidRDefault="00DB41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3D535134" wp14:editId="405F09CA">
          <wp:extent cx="1938021" cy="137031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8021" cy="1370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9075251" wp14:editId="48EDAF4A">
          <wp:simplePos x="0" y="0"/>
          <wp:positionH relativeFrom="column">
            <wp:posOffset>2219325</wp:posOffset>
          </wp:positionH>
          <wp:positionV relativeFrom="paragraph">
            <wp:posOffset>323850</wp:posOffset>
          </wp:positionV>
          <wp:extent cx="3162300" cy="584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BA"/>
    <w:rsid w:val="0015733A"/>
    <w:rsid w:val="001F3539"/>
    <w:rsid w:val="003919E7"/>
    <w:rsid w:val="00637DD3"/>
    <w:rsid w:val="00750E54"/>
    <w:rsid w:val="00B20CEF"/>
    <w:rsid w:val="00BE6314"/>
    <w:rsid w:val="00BF70BA"/>
    <w:rsid w:val="00DB419F"/>
    <w:rsid w:val="00E0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D840"/>
  <w15:docId w15:val="{07E251EF-122C-484A-8CBB-5C841511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zenje.art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druzenje.art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kYE72bxxdiok6POjlS7UoVusQ==">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Mas.Unsa</dc:creator>
  <cp:lastModifiedBy>user</cp:lastModifiedBy>
  <cp:revision>9</cp:revision>
  <dcterms:created xsi:type="dcterms:W3CDTF">2025-03-24T15:45:00Z</dcterms:created>
  <dcterms:modified xsi:type="dcterms:W3CDTF">2025-03-24T16:01:00Z</dcterms:modified>
</cp:coreProperties>
</file>